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94F1" w14:textId="77777777" w:rsidR="001C5146" w:rsidRDefault="00472AAD">
      <w:pPr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F0D7A27" wp14:editId="431414A4">
                <wp:simplePos x="0" y="0"/>
                <wp:positionH relativeFrom="page">
                  <wp:posOffset>294131</wp:posOffset>
                </wp:positionH>
                <wp:positionV relativeFrom="page">
                  <wp:posOffset>1252727</wp:posOffset>
                </wp:positionV>
                <wp:extent cx="72771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7100">
                              <a:moveTo>
                                <a:pt x="0" y="0"/>
                              </a:moveTo>
                              <a:lnTo>
                                <a:pt x="7277100" y="0"/>
                              </a:lnTo>
                            </a:path>
                          </a:pathLst>
                        </a:custGeom>
                        <a:ln w="24384">
                          <a:solidFill>
                            <a:srgbClr val="001F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169AD" id="Graphic 4" o:spid="_x0000_s1026" style="position:absolute;margin-left:23.15pt;margin-top:98.65pt;width:573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" path="m,l7277100,e" filled="f" strokecolor="#001f60" strokeweight="1.92pt">
                <v:path arrowok="t"/>
                <w10:wrap anchorx="page" anchory="page"/>
              </v:shape>
            </w:pict>
          </mc:Fallback>
        </mc:AlternateContent>
      </w:r>
    </w:p>
    <w:p w14:paraId="09E1B28D" w14:textId="728B48DD" w:rsidR="001C5146" w:rsidRDefault="00472AAD">
      <w:pPr>
        <w:pStyle w:val="Heading2"/>
        <w:spacing w:line="256" w:lineRule="auto"/>
        <w:ind w:left="616" w:right="635" w:hanging="1"/>
        <w:jc w:val="center"/>
        <w:rPr>
          <w:rFonts w:ascii="Arial MT" w:hAnsi="Arial MT"/>
        </w:rPr>
      </w:pPr>
      <w:r>
        <w:rPr>
          <w:rFonts w:ascii="Arial MT" w:hAnsi="Arial MT"/>
          <w:color w:val="000000"/>
          <w:w w:val="75"/>
          <w:highlight w:val="cyan"/>
        </w:rPr>
        <w:t xml:space="preserve">Kind Attn: </w:t>
      </w:r>
      <w:r w:rsidR="00324312">
        <w:rPr>
          <w:rFonts w:ascii="Arial MT" w:hAnsi="Arial MT"/>
          <w:color w:val="000000"/>
          <w:w w:val="75"/>
          <w:highlight w:val="cyan"/>
        </w:rPr>
        <w:t>ILS</w:t>
      </w:r>
      <w:r>
        <w:rPr>
          <w:rFonts w:ascii="Arial MT" w:hAnsi="Arial MT"/>
          <w:color w:val="000000"/>
          <w:w w:val="75"/>
          <w:highlight w:val="cyan"/>
        </w:rPr>
        <w:t xml:space="preserve"> provides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a platform to all outstanding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candidates who are doing</w:t>
      </w:r>
      <w:r>
        <w:rPr>
          <w:rFonts w:ascii="Arial MT" w:hAnsi="Arial MT"/>
          <w:color w:val="000000"/>
          <w:w w:val="75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Project/Dissertation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work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our lab &amp; help them to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publish their papers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National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&amp; International</w:t>
      </w:r>
      <w:r>
        <w:rPr>
          <w:rFonts w:ascii="Arial MT" w:hAnsi="Arial MT"/>
          <w:color w:val="000000"/>
          <w:w w:val="80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Scientific Journals based on their findings of</w:t>
      </w:r>
      <w:r>
        <w:rPr>
          <w:rFonts w:ascii="Arial MT" w:hAnsi="Arial MT"/>
          <w:color w:val="000000"/>
          <w:spacing w:val="-2"/>
          <w:w w:val="80"/>
          <w:highlight w:val="cyan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Projects.</w:t>
      </w:r>
    </w:p>
    <w:p w14:paraId="328B8C43" w14:textId="77777777" w:rsidR="001C5146" w:rsidRDefault="001C5146">
      <w:pPr>
        <w:pStyle w:val="BodyText"/>
        <w:spacing w:before="5"/>
        <w:rPr>
          <w:rFonts w:ascii="Arial MT"/>
          <w:b w:val="0"/>
          <w:sz w:val="22"/>
        </w:rPr>
      </w:pPr>
    </w:p>
    <w:p w14:paraId="5F786C53" w14:textId="77777777" w:rsidR="001C5146" w:rsidRDefault="001C5146">
      <w:pPr>
        <w:pStyle w:val="BodyText"/>
        <w:spacing w:before="190"/>
        <w:rPr>
          <w:rFonts w:ascii="Calibri"/>
          <w:sz w:val="22"/>
        </w:rPr>
      </w:pPr>
    </w:p>
    <w:p w14:paraId="29E08F22" w14:textId="77777777" w:rsidR="001C5146" w:rsidRDefault="00472AAD">
      <w:pPr>
        <w:pStyle w:val="BodyText"/>
        <w:spacing w:before="1" w:line="249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-3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PAA</w:t>
      </w:r>
      <w:r>
        <w:rPr>
          <w:color w:val="FF0000"/>
          <w:spacing w:val="-4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(Pharmacy):</w:t>
      </w:r>
      <w:r>
        <w:rPr>
          <w:color w:val="FF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-5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-2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-5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-4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Pharmaceutical &amp; Analytical Analysis” (Program Code: CRT-PAA).</w:t>
      </w:r>
    </w:p>
    <w:p w14:paraId="26DFE32B" w14:textId="77777777" w:rsidR="001C5146" w:rsidRDefault="00472AAD">
      <w:pPr>
        <w:pStyle w:val="Heading1"/>
        <w:spacing w:before="235"/>
        <w:ind w:left="311"/>
      </w:pPr>
      <w:r>
        <w:rPr>
          <w:color w:val="0000FF"/>
          <w:shd w:val="clear" w:color="auto" w:fill="BFBFBF"/>
        </w:rPr>
        <w:t>Techniques</w:t>
      </w:r>
      <w:r>
        <w:rPr>
          <w:color w:val="0000FF"/>
          <w:spacing w:val="8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Details:</w:t>
      </w:r>
      <w:r>
        <w:rPr>
          <w:color w:val="0000FF"/>
          <w:spacing w:val="9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(For</w:t>
      </w:r>
      <w:r>
        <w:rPr>
          <w:color w:val="0000FF"/>
          <w:spacing w:val="7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Duration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of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6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Weeks;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Fee: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8500/-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+</w:t>
      </w:r>
      <w:r>
        <w:rPr>
          <w:color w:val="0000FF"/>
          <w:spacing w:val="8"/>
          <w:shd w:val="clear" w:color="auto" w:fill="BFBFBF"/>
        </w:rPr>
        <w:t xml:space="preserve"> </w:t>
      </w:r>
      <w:r>
        <w:rPr>
          <w:color w:val="0000FF"/>
          <w:spacing w:val="-4"/>
          <w:shd w:val="clear" w:color="auto" w:fill="BFBFBF"/>
        </w:rPr>
        <w:t>GST)</w:t>
      </w:r>
    </w:p>
    <w:p w14:paraId="761ABDF6" w14:textId="77777777" w:rsidR="001C5146" w:rsidRDefault="001C5146">
      <w:pPr>
        <w:pStyle w:val="BodyText"/>
        <w:spacing w:before="7"/>
        <w:rPr>
          <w:rFonts w:ascii="Calibri"/>
          <w:sz w:val="19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7331"/>
      </w:tblGrid>
      <w:tr w:rsidR="001C5146" w14:paraId="16042B8F" w14:textId="77777777">
        <w:trPr>
          <w:trHeight w:val="239"/>
        </w:trPr>
        <w:tc>
          <w:tcPr>
            <w:tcW w:w="798" w:type="dxa"/>
          </w:tcPr>
          <w:p w14:paraId="7AF6824C" w14:textId="77777777" w:rsidR="001C5146" w:rsidRDefault="00472AAD">
            <w:pPr>
              <w:pStyle w:val="TableParagraph"/>
              <w:spacing w:line="21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331" w:type="dxa"/>
          </w:tcPr>
          <w:p w14:paraId="5DF1883B" w14:textId="77777777" w:rsidR="001C5146" w:rsidRDefault="00472AAD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396EDB71" w14:textId="77777777">
        <w:trPr>
          <w:trHeight w:val="234"/>
        </w:trPr>
        <w:tc>
          <w:tcPr>
            <w:tcW w:w="798" w:type="dxa"/>
          </w:tcPr>
          <w:p w14:paraId="3907C48C" w14:textId="77777777" w:rsidR="001C5146" w:rsidRDefault="00472AAD">
            <w:pPr>
              <w:pStyle w:val="TableParagraph"/>
              <w:spacing w:before="2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331" w:type="dxa"/>
          </w:tcPr>
          <w:p w14:paraId="7A0C0027" w14:textId="77777777" w:rsidR="001C5146" w:rsidRDefault="00472AAD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5FE785EB" w14:textId="77777777">
        <w:trPr>
          <w:trHeight w:val="238"/>
        </w:trPr>
        <w:tc>
          <w:tcPr>
            <w:tcW w:w="798" w:type="dxa"/>
          </w:tcPr>
          <w:p w14:paraId="6CE560E1" w14:textId="77777777" w:rsidR="001C5146" w:rsidRDefault="00472AAD">
            <w:pPr>
              <w:pStyle w:val="TableParagraph"/>
              <w:spacing w:line="213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331" w:type="dxa"/>
          </w:tcPr>
          <w:p w14:paraId="36C287FB" w14:textId="77777777" w:rsidR="001C5146" w:rsidRDefault="00472AAD">
            <w:pPr>
              <w:pStyle w:val="TableParagraph"/>
              <w:spacing w:line="213" w:lineRule="exact"/>
              <w:ind w:left="101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Equipments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1C5146" w14:paraId="31B9C043" w14:textId="77777777">
        <w:trPr>
          <w:trHeight w:val="235"/>
        </w:trPr>
        <w:tc>
          <w:tcPr>
            <w:tcW w:w="798" w:type="dxa"/>
          </w:tcPr>
          <w:p w14:paraId="50096B20" w14:textId="77777777" w:rsidR="001C5146" w:rsidRDefault="00472AAD">
            <w:pPr>
              <w:pStyle w:val="TableParagraph"/>
              <w:spacing w:before="4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331" w:type="dxa"/>
          </w:tcPr>
          <w:p w14:paraId="145F93E7" w14:textId="77777777" w:rsidR="001C5146" w:rsidRDefault="00472AAD"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Basics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Calculations,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Weighing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Measurements.</w:t>
            </w:r>
          </w:p>
        </w:tc>
      </w:tr>
      <w:tr w:rsidR="001C5146" w14:paraId="7868A2DC" w14:textId="77777777">
        <w:trPr>
          <w:trHeight w:val="238"/>
        </w:trPr>
        <w:tc>
          <w:tcPr>
            <w:tcW w:w="798" w:type="dxa"/>
          </w:tcPr>
          <w:p w14:paraId="3E119EC9" w14:textId="77777777" w:rsidR="001C5146" w:rsidRDefault="00472AAD">
            <w:pPr>
              <w:pStyle w:val="TableParagraph"/>
              <w:spacing w:line="213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331" w:type="dxa"/>
          </w:tcPr>
          <w:p w14:paraId="450553B2" w14:textId="77777777" w:rsidR="001C5146" w:rsidRDefault="00472AAD">
            <w:pPr>
              <w:pStyle w:val="TableParagraph"/>
              <w:spacing w:line="213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Reagents,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 Solutions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Storage.</w:t>
            </w:r>
          </w:p>
        </w:tc>
      </w:tr>
      <w:tr w:rsidR="001C5146" w14:paraId="30C3EA54" w14:textId="77777777">
        <w:trPr>
          <w:trHeight w:val="235"/>
        </w:trPr>
        <w:tc>
          <w:tcPr>
            <w:tcW w:w="798" w:type="dxa"/>
          </w:tcPr>
          <w:p w14:paraId="613CD1E6" w14:textId="77777777" w:rsidR="001C5146" w:rsidRDefault="00472AAD">
            <w:pPr>
              <w:pStyle w:val="TableParagraph"/>
              <w:spacing w:before="4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331" w:type="dxa"/>
          </w:tcPr>
          <w:p w14:paraId="754D47AF" w14:textId="77777777" w:rsidR="001C5146" w:rsidRDefault="00472AAD"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(Chemical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Sterilization).</w:t>
            </w:r>
          </w:p>
        </w:tc>
      </w:tr>
      <w:tr w:rsidR="001C5146" w14:paraId="021407B2" w14:textId="77777777">
        <w:trPr>
          <w:trHeight w:val="237"/>
        </w:trPr>
        <w:tc>
          <w:tcPr>
            <w:tcW w:w="798" w:type="dxa"/>
          </w:tcPr>
          <w:p w14:paraId="670165C4" w14:textId="77777777" w:rsidR="001C5146" w:rsidRDefault="00472AAD">
            <w:pPr>
              <w:pStyle w:val="TableParagraph"/>
              <w:spacing w:before="7" w:line="210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331" w:type="dxa"/>
          </w:tcPr>
          <w:p w14:paraId="3BA9F475" w14:textId="77777777" w:rsidR="001C5146" w:rsidRDefault="00472AAD">
            <w:pPr>
              <w:pStyle w:val="TableParagraph"/>
              <w:spacing w:before="7" w:line="21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Solvent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Buffer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</w:t>
            </w:r>
          </w:p>
        </w:tc>
      </w:tr>
      <w:tr w:rsidR="001C5146" w14:paraId="1B6BD5F9" w14:textId="77777777">
        <w:trPr>
          <w:trHeight w:val="239"/>
        </w:trPr>
        <w:tc>
          <w:tcPr>
            <w:tcW w:w="798" w:type="dxa"/>
          </w:tcPr>
          <w:p w14:paraId="5577ED50" w14:textId="77777777" w:rsidR="001C5146" w:rsidRDefault="00472AAD">
            <w:pPr>
              <w:pStyle w:val="TableParagraph"/>
              <w:spacing w:line="21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331" w:type="dxa"/>
          </w:tcPr>
          <w:p w14:paraId="74D7F200" w14:textId="77777777" w:rsidR="001C5146" w:rsidRDefault="00472AAD"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Culture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</w:tbl>
    <w:p w14:paraId="12FC818F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headerReference w:type="default" r:id="rId7"/>
          <w:footerReference w:type="default" r:id="rId8"/>
          <w:pgSz w:w="12240" w:h="15840"/>
          <w:pgMar w:top="1720" w:right="1800" w:bottom="1836" w:left="1800" w:header="665" w:footer="1491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7331"/>
      </w:tblGrid>
      <w:tr w:rsidR="001C5146" w14:paraId="34D299CD" w14:textId="77777777">
        <w:trPr>
          <w:trHeight w:val="236"/>
        </w:trPr>
        <w:tc>
          <w:tcPr>
            <w:tcW w:w="798" w:type="dxa"/>
          </w:tcPr>
          <w:p w14:paraId="7C030517" w14:textId="77777777" w:rsidR="001C5146" w:rsidRDefault="00472AAD">
            <w:pPr>
              <w:pStyle w:val="TableParagraph"/>
              <w:spacing w:line="211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9</w:t>
            </w:r>
          </w:p>
        </w:tc>
        <w:tc>
          <w:tcPr>
            <w:tcW w:w="7331" w:type="dxa"/>
          </w:tcPr>
          <w:p w14:paraId="1AE741C3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Test.</w:t>
            </w:r>
          </w:p>
        </w:tc>
      </w:tr>
      <w:tr w:rsidR="001C5146" w14:paraId="28E91ECB" w14:textId="77777777">
        <w:trPr>
          <w:trHeight w:val="238"/>
        </w:trPr>
        <w:tc>
          <w:tcPr>
            <w:tcW w:w="798" w:type="dxa"/>
          </w:tcPr>
          <w:p w14:paraId="0E631DA6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331" w:type="dxa"/>
          </w:tcPr>
          <w:p w14:paraId="0B752A6C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(MIC)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0CDE6324" w14:textId="77777777">
        <w:trPr>
          <w:trHeight w:val="236"/>
        </w:trPr>
        <w:tc>
          <w:tcPr>
            <w:tcW w:w="798" w:type="dxa"/>
          </w:tcPr>
          <w:p w14:paraId="124F1602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331" w:type="dxa"/>
          </w:tcPr>
          <w:p w14:paraId="7F0C1068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Microbial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Assay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Antibiotics 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Vitamins.</w:t>
            </w:r>
          </w:p>
        </w:tc>
      </w:tr>
      <w:tr w:rsidR="001C5146" w14:paraId="25D89BB6" w14:textId="77777777">
        <w:trPr>
          <w:trHeight w:val="238"/>
        </w:trPr>
        <w:tc>
          <w:tcPr>
            <w:tcW w:w="798" w:type="dxa"/>
          </w:tcPr>
          <w:p w14:paraId="4A8E0B35" w14:textId="77777777" w:rsidR="001C5146" w:rsidRDefault="00472AAD">
            <w:pPr>
              <w:pStyle w:val="TableParagraph"/>
              <w:spacing w:before="6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331" w:type="dxa"/>
          </w:tcPr>
          <w:p w14:paraId="4650D3C2" w14:textId="77777777" w:rsidR="001C5146" w:rsidRDefault="00472AAD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Bioactive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Compound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Solvent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6FA57AE4" w14:textId="77777777">
        <w:trPr>
          <w:trHeight w:val="237"/>
        </w:trPr>
        <w:tc>
          <w:tcPr>
            <w:tcW w:w="798" w:type="dxa"/>
          </w:tcPr>
          <w:p w14:paraId="01DA4D9E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331" w:type="dxa"/>
          </w:tcPr>
          <w:p w14:paraId="2EE0583A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IC50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Calculations.</w:t>
            </w:r>
          </w:p>
        </w:tc>
      </w:tr>
      <w:tr w:rsidR="001C5146" w14:paraId="024B08A2" w14:textId="77777777">
        <w:trPr>
          <w:trHeight w:val="237"/>
        </w:trPr>
        <w:tc>
          <w:tcPr>
            <w:tcW w:w="798" w:type="dxa"/>
          </w:tcPr>
          <w:p w14:paraId="3A687B28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331" w:type="dxa"/>
          </w:tcPr>
          <w:p w14:paraId="554990F6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Formation of Herbal Drugs.</w:t>
            </w:r>
          </w:p>
        </w:tc>
      </w:tr>
      <w:tr w:rsidR="001C5146" w14:paraId="2A9ED27E" w14:textId="77777777">
        <w:trPr>
          <w:trHeight w:val="237"/>
        </w:trPr>
        <w:tc>
          <w:tcPr>
            <w:tcW w:w="798" w:type="dxa"/>
          </w:tcPr>
          <w:p w14:paraId="1396EB79" w14:textId="77777777" w:rsidR="001C5146" w:rsidRDefault="00472AAD">
            <w:pPr>
              <w:pStyle w:val="TableParagraph"/>
              <w:spacing w:before="2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331" w:type="dxa"/>
          </w:tcPr>
          <w:p w14:paraId="1FD4326A" w14:textId="77777777" w:rsidR="001C5146" w:rsidRDefault="00472AAD">
            <w:pPr>
              <w:pStyle w:val="TableParagraph"/>
              <w:spacing w:before="2"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Phytochemical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Analysis.</w:t>
            </w:r>
          </w:p>
        </w:tc>
      </w:tr>
      <w:tr w:rsidR="001C5146" w14:paraId="6C993D9A" w14:textId="77777777">
        <w:trPr>
          <w:trHeight w:val="235"/>
        </w:trPr>
        <w:tc>
          <w:tcPr>
            <w:tcW w:w="798" w:type="dxa"/>
          </w:tcPr>
          <w:p w14:paraId="29FDF847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331" w:type="dxa"/>
          </w:tcPr>
          <w:p w14:paraId="0F2A80BB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Antibacterial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Phytochemicals.</w:t>
            </w:r>
          </w:p>
        </w:tc>
      </w:tr>
      <w:tr w:rsidR="001C5146" w14:paraId="2047ADC0" w14:textId="77777777">
        <w:trPr>
          <w:trHeight w:val="238"/>
        </w:trPr>
        <w:tc>
          <w:tcPr>
            <w:tcW w:w="798" w:type="dxa"/>
          </w:tcPr>
          <w:p w14:paraId="4DDD3B93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331" w:type="dxa"/>
          </w:tcPr>
          <w:p w14:paraId="3B434F58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Analysis of Normal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Abnormal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Urine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Sample.</w:t>
            </w:r>
          </w:p>
        </w:tc>
      </w:tr>
      <w:tr w:rsidR="001C5146" w14:paraId="3EC7AAE3" w14:textId="77777777">
        <w:trPr>
          <w:trHeight w:val="234"/>
        </w:trPr>
        <w:tc>
          <w:tcPr>
            <w:tcW w:w="798" w:type="dxa"/>
          </w:tcPr>
          <w:p w14:paraId="78E15CDD" w14:textId="77777777" w:rsidR="001C5146" w:rsidRDefault="00472AAD">
            <w:pPr>
              <w:pStyle w:val="TableParagraph"/>
              <w:spacing w:line="210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331" w:type="dxa"/>
          </w:tcPr>
          <w:p w14:paraId="78B47A60" w14:textId="77777777" w:rsidR="001C5146" w:rsidRDefault="00472AA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Purification.</w:t>
            </w:r>
          </w:p>
        </w:tc>
      </w:tr>
      <w:tr w:rsidR="001C5146" w14:paraId="72C3334D" w14:textId="77777777">
        <w:trPr>
          <w:trHeight w:val="239"/>
        </w:trPr>
        <w:tc>
          <w:tcPr>
            <w:tcW w:w="798" w:type="dxa"/>
          </w:tcPr>
          <w:p w14:paraId="0CF3A39B" w14:textId="77777777" w:rsidR="001C5146" w:rsidRDefault="00472AAD">
            <w:pPr>
              <w:pStyle w:val="TableParagraph"/>
              <w:spacing w:before="7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331" w:type="dxa"/>
          </w:tcPr>
          <w:p w14:paraId="79D81C50" w14:textId="77777777" w:rsidR="001C5146" w:rsidRDefault="00472AAD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67816EDC" w14:textId="77777777">
        <w:trPr>
          <w:trHeight w:val="237"/>
        </w:trPr>
        <w:tc>
          <w:tcPr>
            <w:tcW w:w="798" w:type="dxa"/>
          </w:tcPr>
          <w:p w14:paraId="4594161F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331" w:type="dxa"/>
          </w:tcPr>
          <w:p w14:paraId="5D21748F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Bradford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(Spectrophotometer/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Colorimeter).</w:t>
            </w:r>
          </w:p>
        </w:tc>
      </w:tr>
      <w:tr w:rsidR="001C5146" w14:paraId="4EA0FF02" w14:textId="77777777">
        <w:trPr>
          <w:trHeight w:val="237"/>
        </w:trPr>
        <w:tc>
          <w:tcPr>
            <w:tcW w:w="798" w:type="dxa"/>
          </w:tcPr>
          <w:p w14:paraId="6B86D0C0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331" w:type="dxa"/>
          </w:tcPr>
          <w:p w14:paraId="2E0345FE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Lowry’s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(Spectrophotometer/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Colorimeter).</w:t>
            </w:r>
          </w:p>
        </w:tc>
      </w:tr>
      <w:tr w:rsidR="001C5146" w14:paraId="23E815B6" w14:textId="77777777">
        <w:trPr>
          <w:trHeight w:val="237"/>
        </w:trPr>
        <w:tc>
          <w:tcPr>
            <w:tcW w:w="798" w:type="dxa"/>
          </w:tcPr>
          <w:p w14:paraId="1163D27C" w14:textId="77777777" w:rsidR="001C5146" w:rsidRDefault="00472AAD">
            <w:pPr>
              <w:pStyle w:val="TableParagraph"/>
              <w:spacing w:before="2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331" w:type="dxa"/>
          </w:tcPr>
          <w:p w14:paraId="3D8EA1F5" w14:textId="77777777" w:rsidR="001C5146" w:rsidRDefault="00472AAD">
            <w:pPr>
              <w:pStyle w:val="TableParagraph"/>
              <w:spacing w:before="2"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Hemoglobin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Copper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Sulphate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37DB261C" w14:textId="77777777">
        <w:trPr>
          <w:trHeight w:val="235"/>
        </w:trPr>
        <w:tc>
          <w:tcPr>
            <w:tcW w:w="798" w:type="dxa"/>
          </w:tcPr>
          <w:p w14:paraId="1995BB90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331" w:type="dxa"/>
          </w:tcPr>
          <w:p w14:paraId="204951FD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0576B2A3" w14:textId="77777777">
        <w:trPr>
          <w:trHeight w:val="238"/>
        </w:trPr>
        <w:tc>
          <w:tcPr>
            <w:tcW w:w="798" w:type="dxa"/>
          </w:tcPr>
          <w:p w14:paraId="6D51D9C9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331" w:type="dxa"/>
          </w:tcPr>
          <w:p w14:paraId="781CD726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Immobilization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Enzyme/Yeast/Bacteria.</w:t>
            </w:r>
          </w:p>
        </w:tc>
      </w:tr>
      <w:tr w:rsidR="001C5146" w14:paraId="37A6EF28" w14:textId="77777777">
        <w:trPr>
          <w:trHeight w:val="258"/>
        </w:trPr>
        <w:tc>
          <w:tcPr>
            <w:tcW w:w="798" w:type="dxa"/>
          </w:tcPr>
          <w:p w14:paraId="35AFC4FF" w14:textId="77777777" w:rsidR="001C5146" w:rsidRDefault="00472AAD">
            <w:pPr>
              <w:pStyle w:val="TableParagraph"/>
              <w:spacing w:line="240" w:lineRule="auto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331" w:type="dxa"/>
          </w:tcPr>
          <w:p w14:paraId="332543CD" w14:textId="77777777" w:rsidR="001C5146" w:rsidRDefault="00472AAD">
            <w:pPr>
              <w:pStyle w:val="TableParagraph"/>
              <w:spacing w:before="3" w:line="236" w:lineRule="exact"/>
              <w:ind w:left="101"/>
            </w:pPr>
            <w:r>
              <w:t>Formation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Crystals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Salts.</w:t>
            </w:r>
          </w:p>
        </w:tc>
      </w:tr>
      <w:tr w:rsidR="001C5146" w14:paraId="60E6B9FA" w14:textId="77777777">
        <w:trPr>
          <w:trHeight w:val="237"/>
        </w:trPr>
        <w:tc>
          <w:tcPr>
            <w:tcW w:w="798" w:type="dxa"/>
          </w:tcPr>
          <w:p w14:paraId="1A31A9A6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331" w:type="dxa"/>
          </w:tcPr>
          <w:p w14:paraId="7E461028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Angle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Repose.</w:t>
            </w:r>
          </w:p>
        </w:tc>
      </w:tr>
      <w:tr w:rsidR="001C5146" w14:paraId="0C2030E4" w14:textId="77777777">
        <w:trPr>
          <w:trHeight w:val="236"/>
        </w:trPr>
        <w:tc>
          <w:tcPr>
            <w:tcW w:w="798" w:type="dxa"/>
          </w:tcPr>
          <w:p w14:paraId="0E7997F2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331" w:type="dxa"/>
          </w:tcPr>
          <w:p w14:paraId="69C6D682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Solubility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Drug.</w:t>
            </w:r>
          </w:p>
        </w:tc>
      </w:tr>
      <w:tr w:rsidR="001C5146" w14:paraId="455A93A2" w14:textId="77777777">
        <w:trPr>
          <w:trHeight w:val="238"/>
        </w:trPr>
        <w:tc>
          <w:tcPr>
            <w:tcW w:w="798" w:type="dxa"/>
          </w:tcPr>
          <w:p w14:paraId="4A005160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331" w:type="dxa"/>
          </w:tcPr>
          <w:p w14:paraId="093EB2B6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Formation 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Asprin</w:t>
            </w:r>
            <w:proofErr w:type="spell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1C5146" w14:paraId="388A7261" w14:textId="77777777">
        <w:trPr>
          <w:trHeight w:val="235"/>
        </w:trPr>
        <w:tc>
          <w:tcPr>
            <w:tcW w:w="798" w:type="dxa"/>
          </w:tcPr>
          <w:p w14:paraId="3EDE8B70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331" w:type="dxa"/>
          </w:tcPr>
          <w:p w14:paraId="7A981C81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Solvent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Precipitation.</w:t>
            </w:r>
          </w:p>
        </w:tc>
      </w:tr>
      <w:tr w:rsidR="001C5146" w14:paraId="3A930B15" w14:textId="77777777">
        <w:trPr>
          <w:trHeight w:val="238"/>
        </w:trPr>
        <w:tc>
          <w:tcPr>
            <w:tcW w:w="798" w:type="dxa"/>
          </w:tcPr>
          <w:p w14:paraId="3252D446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331" w:type="dxa"/>
          </w:tcPr>
          <w:p w14:paraId="2EA63D86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608F9789" w14:textId="77777777">
        <w:trPr>
          <w:trHeight w:val="234"/>
        </w:trPr>
        <w:tc>
          <w:tcPr>
            <w:tcW w:w="798" w:type="dxa"/>
          </w:tcPr>
          <w:p w14:paraId="361CF075" w14:textId="77777777" w:rsidR="001C5146" w:rsidRDefault="00472AAD">
            <w:pPr>
              <w:pStyle w:val="TableParagraph"/>
              <w:spacing w:line="210" w:lineRule="exact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331" w:type="dxa"/>
          </w:tcPr>
          <w:p w14:paraId="0F418B74" w14:textId="77777777" w:rsidR="001C5146" w:rsidRDefault="00472AA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Column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Chromatography.</w:t>
            </w:r>
          </w:p>
        </w:tc>
      </w:tr>
      <w:tr w:rsidR="001C5146" w14:paraId="4BF0CA98" w14:textId="77777777">
        <w:trPr>
          <w:trHeight w:val="239"/>
        </w:trPr>
        <w:tc>
          <w:tcPr>
            <w:tcW w:w="798" w:type="dxa"/>
          </w:tcPr>
          <w:p w14:paraId="7FB55E06" w14:textId="77777777" w:rsidR="001C5146" w:rsidRDefault="00472AAD">
            <w:pPr>
              <w:pStyle w:val="TableParagraph"/>
              <w:spacing w:before="7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331" w:type="dxa"/>
          </w:tcPr>
          <w:p w14:paraId="6BE504A9" w14:textId="77777777" w:rsidR="001C5146" w:rsidRDefault="00472AAD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  <w:tr w:rsidR="001C5146" w14:paraId="0F1E9BBE" w14:textId="77777777">
        <w:trPr>
          <w:trHeight w:val="237"/>
        </w:trPr>
        <w:tc>
          <w:tcPr>
            <w:tcW w:w="798" w:type="dxa"/>
          </w:tcPr>
          <w:p w14:paraId="6F990527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7331" w:type="dxa"/>
          </w:tcPr>
          <w:p w14:paraId="5C67A480" w14:textId="77777777" w:rsidR="001C5146" w:rsidRDefault="00472AAD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Performance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Liquid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Chromatography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(HPLC)</w:t>
            </w:r>
          </w:p>
        </w:tc>
      </w:tr>
      <w:tr w:rsidR="001C5146" w14:paraId="613CBFAD" w14:textId="77777777">
        <w:trPr>
          <w:trHeight w:val="235"/>
        </w:trPr>
        <w:tc>
          <w:tcPr>
            <w:tcW w:w="798" w:type="dxa"/>
          </w:tcPr>
          <w:p w14:paraId="24498850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331" w:type="dxa"/>
          </w:tcPr>
          <w:p w14:paraId="33FF390F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HPLC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Components.</w:t>
            </w:r>
          </w:p>
        </w:tc>
      </w:tr>
      <w:tr w:rsidR="001C5146" w14:paraId="3963FBA8" w14:textId="77777777">
        <w:trPr>
          <w:trHeight w:val="238"/>
        </w:trPr>
        <w:tc>
          <w:tcPr>
            <w:tcW w:w="798" w:type="dxa"/>
          </w:tcPr>
          <w:p w14:paraId="729237C5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331" w:type="dxa"/>
          </w:tcPr>
          <w:p w14:paraId="6E727E4B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Pumps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Components.</w:t>
            </w:r>
          </w:p>
        </w:tc>
      </w:tr>
      <w:tr w:rsidR="001C5146" w14:paraId="6AE1F9A6" w14:textId="77777777">
        <w:trPr>
          <w:trHeight w:val="235"/>
        </w:trPr>
        <w:tc>
          <w:tcPr>
            <w:tcW w:w="798" w:type="dxa"/>
          </w:tcPr>
          <w:p w14:paraId="4BBA31F9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331" w:type="dxa"/>
          </w:tcPr>
          <w:p w14:paraId="411C0469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Reservoirs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their Uses.</w:t>
            </w:r>
          </w:p>
        </w:tc>
      </w:tr>
      <w:tr w:rsidR="001C5146" w14:paraId="401C0165" w14:textId="77777777">
        <w:trPr>
          <w:trHeight w:val="238"/>
        </w:trPr>
        <w:tc>
          <w:tcPr>
            <w:tcW w:w="798" w:type="dxa"/>
          </w:tcPr>
          <w:p w14:paraId="7A333669" w14:textId="77777777" w:rsidR="001C5146" w:rsidRDefault="00472AAD">
            <w:pPr>
              <w:pStyle w:val="TableParagraph"/>
              <w:spacing w:before="4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331" w:type="dxa"/>
          </w:tcPr>
          <w:p w14:paraId="19BB4392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Injectors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778F7062" w14:textId="77777777">
        <w:trPr>
          <w:trHeight w:val="234"/>
        </w:trPr>
        <w:tc>
          <w:tcPr>
            <w:tcW w:w="798" w:type="dxa"/>
          </w:tcPr>
          <w:p w14:paraId="0D6E52DD" w14:textId="77777777" w:rsidR="001C5146" w:rsidRDefault="00472AAD">
            <w:pPr>
              <w:pStyle w:val="TableParagraph"/>
              <w:spacing w:line="210" w:lineRule="exact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331" w:type="dxa"/>
          </w:tcPr>
          <w:p w14:paraId="5C6DB396" w14:textId="77777777" w:rsidR="001C5146" w:rsidRDefault="00472AA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Detectors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0D2A551D" w14:textId="77777777">
        <w:trPr>
          <w:trHeight w:val="239"/>
        </w:trPr>
        <w:tc>
          <w:tcPr>
            <w:tcW w:w="798" w:type="dxa"/>
          </w:tcPr>
          <w:p w14:paraId="54D75936" w14:textId="77777777" w:rsidR="001C5146" w:rsidRDefault="00472AAD">
            <w:pPr>
              <w:pStyle w:val="TableParagraph"/>
              <w:spacing w:before="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331" w:type="dxa"/>
          </w:tcPr>
          <w:p w14:paraId="64863EF6" w14:textId="77777777" w:rsidR="001C5146" w:rsidRDefault="00472AAD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2298C652" w14:textId="77777777">
        <w:trPr>
          <w:trHeight w:val="237"/>
        </w:trPr>
        <w:tc>
          <w:tcPr>
            <w:tcW w:w="798" w:type="dxa"/>
          </w:tcPr>
          <w:p w14:paraId="2C0FE2AC" w14:textId="77777777" w:rsidR="001C5146" w:rsidRDefault="00472AAD">
            <w:pPr>
              <w:pStyle w:val="TableParagraph"/>
              <w:spacing w:before="2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7331" w:type="dxa"/>
          </w:tcPr>
          <w:p w14:paraId="7877AF9B" w14:textId="77777777" w:rsidR="001C5146" w:rsidRDefault="00472AAD">
            <w:pPr>
              <w:pStyle w:val="TableParagraph"/>
              <w:spacing w:before="2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1C58ED96" w14:textId="77777777">
        <w:trPr>
          <w:trHeight w:val="235"/>
        </w:trPr>
        <w:tc>
          <w:tcPr>
            <w:tcW w:w="798" w:type="dxa"/>
          </w:tcPr>
          <w:p w14:paraId="59FCF8C0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7331" w:type="dxa"/>
          </w:tcPr>
          <w:p w14:paraId="58DFCA18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Column</w:t>
            </w:r>
            <w:proofErr w:type="gramEnd"/>
            <w:r>
              <w:rPr>
                <w:spacing w:val="-2"/>
                <w:w w:val="105"/>
                <w:sz w:val="20"/>
              </w:rPr>
              <w:t>.</w:t>
            </w:r>
          </w:p>
        </w:tc>
      </w:tr>
      <w:tr w:rsidR="001C5146" w14:paraId="7D66BE1D" w14:textId="77777777">
        <w:trPr>
          <w:trHeight w:val="238"/>
        </w:trPr>
        <w:tc>
          <w:tcPr>
            <w:tcW w:w="798" w:type="dxa"/>
          </w:tcPr>
          <w:p w14:paraId="1A9F586E" w14:textId="77777777" w:rsidR="001C5146" w:rsidRDefault="00472AAD">
            <w:pPr>
              <w:pStyle w:val="TableParagraph"/>
              <w:spacing w:before="4" w:line="21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331" w:type="dxa"/>
          </w:tcPr>
          <w:p w14:paraId="6E102BA1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71216173" w14:textId="77777777">
        <w:trPr>
          <w:trHeight w:val="235"/>
        </w:trPr>
        <w:tc>
          <w:tcPr>
            <w:tcW w:w="798" w:type="dxa"/>
          </w:tcPr>
          <w:p w14:paraId="69985DD6" w14:textId="77777777" w:rsidR="001C5146" w:rsidRDefault="00472AAD">
            <w:pPr>
              <w:pStyle w:val="TableParagraph"/>
              <w:spacing w:line="211" w:lineRule="exact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J</w:t>
            </w:r>
          </w:p>
        </w:tc>
        <w:tc>
          <w:tcPr>
            <w:tcW w:w="7331" w:type="dxa"/>
          </w:tcPr>
          <w:p w14:paraId="1554CBF6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Method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Separation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Compounds.</w:t>
            </w:r>
          </w:p>
        </w:tc>
      </w:tr>
      <w:tr w:rsidR="001C5146" w14:paraId="084D0A58" w14:textId="77777777">
        <w:trPr>
          <w:trHeight w:val="238"/>
        </w:trPr>
        <w:tc>
          <w:tcPr>
            <w:tcW w:w="798" w:type="dxa"/>
          </w:tcPr>
          <w:p w14:paraId="28A464C0" w14:textId="77777777" w:rsidR="001C5146" w:rsidRDefault="00472AAD">
            <w:pPr>
              <w:pStyle w:val="TableParagraph"/>
              <w:spacing w:before="6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K</w:t>
            </w:r>
          </w:p>
        </w:tc>
        <w:tc>
          <w:tcPr>
            <w:tcW w:w="7331" w:type="dxa"/>
          </w:tcPr>
          <w:p w14:paraId="45B9E9D9" w14:textId="77777777" w:rsidR="001C5146" w:rsidRDefault="00472AAD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66D89001" w14:textId="77777777">
        <w:trPr>
          <w:trHeight w:val="234"/>
        </w:trPr>
        <w:tc>
          <w:tcPr>
            <w:tcW w:w="798" w:type="dxa"/>
          </w:tcPr>
          <w:p w14:paraId="0E9283A6" w14:textId="77777777" w:rsidR="001C5146" w:rsidRDefault="00472AAD">
            <w:pPr>
              <w:pStyle w:val="TableParagraph"/>
              <w:spacing w:line="210" w:lineRule="exact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7331" w:type="dxa"/>
          </w:tcPr>
          <w:p w14:paraId="25D13B31" w14:textId="77777777" w:rsidR="001C5146" w:rsidRDefault="00472AA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50E6F1CA" w14:textId="77777777">
        <w:trPr>
          <w:trHeight w:val="239"/>
        </w:trPr>
        <w:tc>
          <w:tcPr>
            <w:tcW w:w="798" w:type="dxa"/>
          </w:tcPr>
          <w:p w14:paraId="1D1961F6" w14:textId="77777777" w:rsidR="001C5146" w:rsidRDefault="00472AAD">
            <w:pPr>
              <w:pStyle w:val="TableParagraph"/>
              <w:spacing w:before="7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331" w:type="dxa"/>
          </w:tcPr>
          <w:p w14:paraId="71CFEDE9" w14:textId="77777777" w:rsidR="001C5146" w:rsidRDefault="00472AAD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Rate.</w:t>
            </w:r>
          </w:p>
        </w:tc>
      </w:tr>
      <w:tr w:rsidR="001C5146" w14:paraId="7F4229C0" w14:textId="77777777">
        <w:trPr>
          <w:trHeight w:val="237"/>
        </w:trPr>
        <w:tc>
          <w:tcPr>
            <w:tcW w:w="798" w:type="dxa"/>
          </w:tcPr>
          <w:p w14:paraId="46D6ACD2" w14:textId="77777777" w:rsidR="001C5146" w:rsidRDefault="00472AAD">
            <w:pPr>
              <w:pStyle w:val="TableParagraph"/>
              <w:spacing w:before="2" w:line="215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7331" w:type="dxa"/>
          </w:tcPr>
          <w:p w14:paraId="34B0D758" w14:textId="77777777" w:rsidR="001C5146" w:rsidRDefault="00472AAD">
            <w:pPr>
              <w:pStyle w:val="TableParagraph"/>
              <w:spacing w:before="2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Gradient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Isocratic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Methods.</w:t>
            </w:r>
          </w:p>
        </w:tc>
      </w:tr>
      <w:tr w:rsidR="001C5146" w14:paraId="63835906" w14:textId="77777777">
        <w:trPr>
          <w:trHeight w:val="236"/>
        </w:trPr>
        <w:tc>
          <w:tcPr>
            <w:tcW w:w="798" w:type="dxa"/>
          </w:tcPr>
          <w:p w14:paraId="2848A256" w14:textId="77777777" w:rsidR="001C5146" w:rsidRDefault="00472AAD">
            <w:pPr>
              <w:pStyle w:val="TableParagraph"/>
              <w:spacing w:line="211" w:lineRule="exact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7331" w:type="dxa"/>
          </w:tcPr>
          <w:p w14:paraId="05889330" w14:textId="77777777" w:rsidR="001C5146" w:rsidRDefault="00472AAD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Volume.</w:t>
            </w:r>
          </w:p>
        </w:tc>
      </w:tr>
      <w:tr w:rsidR="001C5146" w14:paraId="26155AA8" w14:textId="77777777">
        <w:trPr>
          <w:trHeight w:val="238"/>
        </w:trPr>
        <w:tc>
          <w:tcPr>
            <w:tcW w:w="798" w:type="dxa"/>
          </w:tcPr>
          <w:p w14:paraId="40FB2B0C" w14:textId="77777777" w:rsidR="001C5146" w:rsidRDefault="00472AAD">
            <w:pPr>
              <w:pStyle w:val="TableParagraph"/>
              <w:spacing w:before="4" w:line="21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33-</w:t>
            </w:r>
            <w:r>
              <w:rPr>
                <w:spacing w:val="-10"/>
                <w:sz w:val="20"/>
              </w:rPr>
              <w:t>P</w:t>
            </w:r>
          </w:p>
        </w:tc>
        <w:tc>
          <w:tcPr>
            <w:tcW w:w="7331" w:type="dxa"/>
          </w:tcPr>
          <w:p w14:paraId="7EAF4C77" w14:textId="77777777" w:rsidR="001C5146" w:rsidRDefault="00472AAD">
            <w:pPr>
              <w:pStyle w:val="TableParagraph"/>
              <w:spacing w:before="4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Detectors.</w:t>
            </w:r>
          </w:p>
        </w:tc>
      </w:tr>
      <w:tr w:rsidR="001C5146" w14:paraId="0B5B5705" w14:textId="77777777">
        <w:trPr>
          <w:trHeight w:val="237"/>
        </w:trPr>
        <w:tc>
          <w:tcPr>
            <w:tcW w:w="798" w:type="dxa"/>
          </w:tcPr>
          <w:p w14:paraId="1C43A863" w14:textId="77777777" w:rsidR="001C5146" w:rsidRDefault="00472AAD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7331" w:type="dxa"/>
          </w:tcPr>
          <w:p w14:paraId="6A9FB122" w14:textId="77777777" w:rsidR="001C5146" w:rsidRDefault="00472AAD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Discussions.</w:t>
            </w:r>
          </w:p>
        </w:tc>
      </w:tr>
    </w:tbl>
    <w:p w14:paraId="4A262359" w14:textId="77777777" w:rsidR="001C5146" w:rsidRDefault="001C5146">
      <w:pPr>
        <w:pStyle w:val="BodyText"/>
        <w:rPr>
          <w:rFonts w:ascii="Calibri"/>
        </w:rPr>
      </w:pPr>
    </w:p>
    <w:p w14:paraId="3426E094" w14:textId="77777777" w:rsidR="001C5146" w:rsidRDefault="001C5146">
      <w:pPr>
        <w:pStyle w:val="BodyText"/>
        <w:spacing w:before="76"/>
        <w:rPr>
          <w:rFonts w:ascii="Calibri"/>
        </w:rPr>
      </w:pPr>
    </w:p>
    <w:p w14:paraId="0C89018F" w14:textId="77777777" w:rsidR="001C5146" w:rsidRDefault="00472AAD" w:rsidP="003822D5">
      <w:pPr>
        <w:ind w:right="421"/>
        <w:jc w:val="center"/>
        <w:rPr>
          <w:b/>
          <w:sz w:val="26"/>
        </w:rPr>
      </w:pPr>
      <w:r>
        <w:rPr>
          <w:b/>
          <w:spacing w:val="-2"/>
          <w:sz w:val="26"/>
        </w:rPr>
        <w:t>***Thanks***</w:t>
      </w:r>
    </w:p>
    <w:sectPr w:rsidR="001C5146">
      <w:pgSz w:w="12240" w:h="15840"/>
      <w:pgMar w:top="1720" w:right="1800" w:bottom="1700" w:left="1800" w:header="665" w:footer="1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EF518" w14:textId="77777777" w:rsidR="00F72FAC" w:rsidRDefault="00F72FAC">
      <w:r>
        <w:separator/>
      </w:r>
    </w:p>
  </w:endnote>
  <w:endnote w:type="continuationSeparator" w:id="0">
    <w:p w14:paraId="01B8DD2F" w14:textId="77777777" w:rsidR="00F72FAC" w:rsidRDefault="00F7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6C54" w14:textId="77777777" w:rsidR="001C5146" w:rsidRDefault="00472AAD">
    <w:pPr>
      <w:pStyle w:val="BodyText"/>
      <w:spacing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4815360" behindDoc="1" locked="0" layoutInCell="1" allowOverlap="1" wp14:anchorId="1AFF964F" wp14:editId="5A3620C0">
              <wp:simplePos x="0" y="0"/>
              <wp:positionH relativeFrom="page">
                <wp:posOffset>1861820</wp:posOffset>
              </wp:positionH>
              <wp:positionV relativeFrom="page">
                <wp:posOffset>8962736</wp:posOffset>
              </wp:positionV>
              <wp:extent cx="4032885" cy="3486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2885" cy="348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11664E" w14:textId="097D5E84" w:rsidR="001C5146" w:rsidRDefault="00472AAD">
                          <w:pPr>
                            <w:spacing w:before="15"/>
                            <w:ind w:left="46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@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All</w:t>
                          </w:r>
                          <w:r>
                            <w:rPr>
                              <w:b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Right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Reserved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 w:rsidR="00324312">
                            <w:rPr>
                              <w:b/>
                              <w:spacing w:val="11"/>
                            </w:rPr>
                            <w:t xml:space="preserve">to </w:t>
                          </w:r>
                          <w:r w:rsidR="00324312">
                            <w:rPr>
                              <w:b/>
                            </w:rPr>
                            <w:t>Institute of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Life</w:t>
                          </w:r>
                          <w:r w:rsidR="00324312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Sciences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Pvt.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Ltd.</w:t>
                          </w:r>
                        </w:p>
                        <w:p w14:paraId="448EB8EB" w14:textId="4F2F7FBD" w:rsidR="001C5146" w:rsidRDefault="00324312">
                          <w:pPr>
                            <w:spacing w:before="6"/>
                            <w:ind w:left="20"/>
                          </w:pPr>
                          <w:r>
                            <w:t xml:space="preserve">                     </w:t>
                          </w:r>
                          <w:r w:rsidR="00472AAD">
                            <w:t>Contact</w:t>
                          </w:r>
                          <w:r w:rsidR="00472AAD">
                            <w:rPr>
                              <w:spacing w:val="19"/>
                            </w:rPr>
                            <w:t xml:space="preserve"> </w:t>
                          </w:r>
                          <w:r w:rsidR="00472AAD">
                            <w:t>@</w:t>
                          </w:r>
                          <w:r w:rsidR="00472AAD">
                            <w:rPr>
                              <w:spacing w:val="23"/>
                            </w:rPr>
                            <w:t xml:space="preserve"> </w:t>
                          </w:r>
                          <w:r w:rsidR="00472AAD">
                            <w:t>+91-</w:t>
                          </w:r>
                          <w:r>
                            <w:t xml:space="preserve">9839403146 </w:t>
                          </w:r>
                          <w:r w:rsidR="00472AAD">
                            <w:t>/</w:t>
                          </w:r>
                          <w:r>
                            <w:rPr>
                              <w:spacing w:val="20"/>
                            </w:rPr>
                            <w:t>9026594966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F964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46.6pt;margin-top:705.75pt;width:317.55pt;height:27.45pt;z-index:-185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" filled="f" stroked="f">
              <v:textbox inset="0,0,0,0">
                <w:txbxContent>
                  <w:p w14:paraId="6611664E" w14:textId="097D5E84" w:rsidR="001C5146" w:rsidRDefault="00472AAD">
                    <w:pPr>
                      <w:spacing w:before="15"/>
                      <w:ind w:left="468"/>
                      <w:rPr>
                        <w:b/>
                      </w:rPr>
                    </w:pPr>
                    <w:r>
                      <w:rPr>
                        <w:b/>
                      </w:rPr>
                      <w:t>@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All</w:t>
                    </w:r>
                    <w:r>
                      <w:rPr>
                        <w:b/>
                        <w:spacing w:val="15"/>
                      </w:rPr>
                      <w:t xml:space="preserve"> </w:t>
                    </w:r>
                    <w:r>
                      <w:rPr>
                        <w:b/>
                      </w:rPr>
                      <w:t>Right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Reserved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 w:rsidR="00324312">
                      <w:rPr>
                        <w:b/>
                        <w:spacing w:val="11"/>
                      </w:rPr>
                      <w:t xml:space="preserve">to </w:t>
                    </w:r>
                    <w:r w:rsidR="00324312">
                      <w:rPr>
                        <w:b/>
                      </w:rPr>
                      <w:t>Institute of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</w:rPr>
                      <w:t>Life</w:t>
                    </w:r>
                    <w:r w:rsidR="00324312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Sciences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Pvt.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  <w:spacing w:val="-4"/>
                      </w:rPr>
                      <w:t>Ltd.</w:t>
                    </w:r>
                  </w:p>
                  <w:p w14:paraId="448EB8EB" w14:textId="4F2F7FBD" w:rsidR="001C5146" w:rsidRDefault="00324312">
                    <w:pPr>
                      <w:spacing w:before="6"/>
                      <w:ind w:left="20"/>
                    </w:pPr>
                    <w:r>
                      <w:t xml:space="preserve">                     </w:t>
                    </w:r>
                    <w:r w:rsidR="00472AAD">
                      <w:t>Contact</w:t>
                    </w:r>
                    <w:r w:rsidR="00472AAD">
                      <w:rPr>
                        <w:spacing w:val="19"/>
                      </w:rPr>
                      <w:t xml:space="preserve"> </w:t>
                    </w:r>
                    <w:r w:rsidR="00472AAD">
                      <w:t>@</w:t>
                    </w:r>
                    <w:r w:rsidR="00472AAD">
                      <w:rPr>
                        <w:spacing w:val="23"/>
                      </w:rPr>
                      <w:t xml:space="preserve"> </w:t>
                    </w:r>
                    <w:r w:rsidR="00472AAD">
                      <w:t>+91-</w:t>
                    </w:r>
                    <w:r>
                      <w:t xml:space="preserve">9839403146 </w:t>
                    </w:r>
                    <w:r w:rsidR="00472AAD">
                      <w:t>/</w:t>
                    </w:r>
                    <w:r>
                      <w:rPr>
                        <w:spacing w:val="20"/>
                      </w:rPr>
                      <w:t>9026594966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17A3F" w14:textId="77777777" w:rsidR="00F72FAC" w:rsidRDefault="00F72FAC">
      <w:r>
        <w:separator/>
      </w:r>
    </w:p>
  </w:footnote>
  <w:footnote w:type="continuationSeparator" w:id="0">
    <w:p w14:paraId="4E48DFC6" w14:textId="77777777" w:rsidR="00F72FAC" w:rsidRDefault="00F72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A50D" w14:textId="35ABF6FB" w:rsidR="001C5146" w:rsidRPr="00324312" w:rsidRDefault="00324312" w:rsidP="00324312">
    <w:pPr>
      <w:pStyle w:val="Header"/>
    </w:pP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68CE3719" wp14:editId="506448F4">
          <wp:extent cx="809625" cy="8096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96A"/>
    <w:multiLevelType w:val="hybridMultilevel"/>
    <w:tmpl w:val="A2FACA38"/>
    <w:lvl w:ilvl="0" w:tplc="5A060A6E">
      <w:start w:val="5"/>
      <w:numFmt w:val="upperLetter"/>
      <w:lvlText w:val="(%1)"/>
      <w:lvlJc w:val="left"/>
      <w:pPr>
        <w:ind w:left="418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A16DBA0">
      <w:numFmt w:val="bullet"/>
      <w:lvlText w:val="•"/>
      <w:lvlJc w:val="left"/>
      <w:pPr>
        <w:ind w:left="1095" w:hanging="320"/>
      </w:pPr>
      <w:rPr>
        <w:rFonts w:hint="default"/>
        <w:lang w:val="en-US" w:eastAsia="en-US" w:bidi="ar-SA"/>
      </w:rPr>
    </w:lvl>
    <w:lvl w:ilvl="2" w:tplc="371ED856">
      <w:numFmt w:val="bullet"/>
      <w:lvlText w:val="•"/>
      <w:lvlJc w:val="left"/>
      <w:pPr>
        <w:ind w:left="1771" w:hanging="320"/>
      </w:pPr>
      <w:rPr>
        <w:rFonts w:hint="default"/>
        <w:lang w:val="en-US" w:eastAsia="en-US" w:bidi="ar-SA"/>
      </w:rPr>
    </w:lvl>
    <w:lvl w:ilvl="3" w:tplc="144AAC16">
      <w:numFmt w:val="bullet"/>
      <w:lvlText w:val="•"/>
      <w:lvlJc w:val="left"/>
      <w:pPr>
        <w:ind w:left="2447" w:hanging="320"/>
      </w:pPr>
      <w:rPr>
        <w:rFonts w:hint="default"/>
        <w:lang w:val="en-US" w:eastAsia="en-US" w:bidi="ar-SA"/>
      </w:rPr>
    </w:lvl>
    <w:lvl w:ilvl="4" w:tplc="5BC8663A">
      <w:numFmt w:val="bullet"/>
      <w:lvlText w:val="•"/>
      <w:lvlJc w:val="left"/>
      <w:pPr>
        <w:ind w:left="3123" w:hanging="320"/>
      </w:pPr>
      <w:rPr>
        <w:rFonts w:hint="default"/>
        <w:lang w:val="en-US" w:eastAsia="en-US" w:bidi="ar-SA"/>
      </w:rPr>
    </w:lvl>
    <w:lvl w:ilvl="5" w:tplc="2A3A76EE">
      <w:numFmt w:val="bullet"/>
      <w:lvlText w:val="•"/>
      <w:lvlJc w:val="left"/>
      <w:pPr>
        <w:ind w:left="3799" w:hanging="320"/>
      </w:pPr>
      <w:rPr>
        <w:rFonts w:hint="default"/>
        <w:lang w:val="en-US" w:eastAsia="en-US" w:bidi="ar-SA"/>
      </w:rPr>
    </w:lvl>
    <w:lvl w:ilvl="6" w:tplc="E54290F6">
      <w:numFmt w:val="bullet"/>
      <w:lvlText w:val="•"/>
      <w:lvlJc w:val="left"/>
      <w:pPr>
        <w:ind w:left="4475" w:hanging="320"/>
      </w:pPr>
      <w:rPr>
        <w:rFonts w:hint="default"/>
        <w:lang w:val="en-US" w:eastAsia="en-US" w:bidi="ar-SA"/>
      </w:rPr>
    </w:lvl>
    <w:lvl w:ilvl="7" w:tplc="A1AE0E16">
      <w:numFmt w:val="bullet"/>
      <w:lvlText w:val="•"/>
      <w:lvlJc w:val="left"/>
      <w:pPr>
        <w:ind w:left="5151" w:hanging="320"/>
      </w:pPr>
      <w:rPr>
        <w:rFonts w:hint="default"/>
        <w:lang w:val="en-US" w:eastAsia="en-US" w:bidi="ar-SA"/>
      </w:rPr>
    </w:lvl>
    <w:lvl w:ilvl="8" w:tplc="A368770E">
      <w:numFmt w:val="bullet"/>
      <w:lvlText w:val="•"/>
      <w:lvlJc w:val="left"/>
      <w:pPr>
        <w:ind w:left="5827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08293F39"/>
    <w:multiLevelType w:val="hybridMultilevel"/>
    <w:tmpl w:val="59BCFCFC"/>
    <w:lvl w:ilvl="0" w:tplc="E174A09A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358E010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AF6AFE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1A440FA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280241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CA92EEB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2D0EBE1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A9B051F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BA140B32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E1E4445"/>
    <w:multiLevelType w:val="hybridMultilevel"/>
    <w:tmpl w:val="A8BEFC7C"/>
    <w:lvl w:ilvl="0" w:tplc="B0AC366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B4A95B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0A3C3C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176AA22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1AACA7C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4FAD0D2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AD05C1E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5F4438C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78ACF15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0EC01B0D"/>
    <w:multiLevelType w:val="hybridMultilevel"/>
    <w:tmpl w:val="0DEC84B2"/>
    <w:lvl w:ilvl="0" w:tplc="4870820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2B8F45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543E5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0792AA50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6C1ABAFA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9ADA373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7EAC074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932FCA2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64BAA0B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4" w15:restartNumberingAfterBreak="0">
    <w:nsid w:val="0EF73B50"/>
    <w:multiLevelType w:val="hybridMultilevel"/>
    <w:tmpl w:val="564E5E24"/>
    <w:lvl w:ilvl="0" w:tplc="10588336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73A4CC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D5F84C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9868794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5C1C18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94B6809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621413A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2D080B8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4CD893D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2D47BC0"/>
    <w:multiLevelType w:val="hybridMultilevel"/>
    <w:tmpl w:val="80EC4AE6"/>
    <w:lvl w:ilvl="0" w:tplc="C194DAF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66E39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948197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B0C0508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0643E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CECAC97C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1BD416A0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204AEA6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100414A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73D267B"/>
    <w:multiLevelType w:val="hybridMultilevel"/>
    <w:tmpl w:val="CD027FEE"/>
    <w:lvl w:ilvl="0" w:tplc="48D228D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F418D18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6A8C42E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A3CE8AC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852A2B7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786B06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B985B7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CBA652DE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9F87F1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17C64441"/>
    <w:multiLevelType w:val="hybridMultilevel"/>
    <w:tmpl w:val="504A96A0"/>
    <w:lvl w:ilvl="0" w:tplc="E57E93C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F1BC4C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ED4ADF6E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86C8A4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5F6EB44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412467A6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B1E2A44E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7EE57A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BFCA9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187B64F3"/>
    <w:multiLevelType w:val="hybridMultilevel"/>
    <w:tmpl w:val="FC8AEB34"/>
    <w:lvl w:ilvl="0" w:tplc="BEA447F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63C988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7C8691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8314240A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E1DA2A5E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A65CB33E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340A2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F3E363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AEF223F2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1CAC30F7"/>
    <w:multiLevelType w:val="hybridMultilevel"/>
    <w:tmpl w:val="66C654C8"/>
    <w:lvl w:ilvl="0" w:tplc="160C3F4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721E6FE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6C9AC96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CAF7D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6ACA772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2F2614A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E118FA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B8874E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1E0631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0" w15:restartNumberingAfterBreak="0">
    <w:nsid w:val="21311F34"/>
    <w:multiLevelType w:val="hybridMultilevel"/>
    <w:tmpl w:val="67D26E16"/>
    <w:lvl w:ilvl="0" w:tplc="D70A2DB2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894767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30C1B3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E6609F9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DB29EB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B844A2E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E0805D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08F88BF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6A1AD2BE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21FF79FB"/>
    <w:multiLevelType w:val="hybridMultilevel"/>
    <w:tmpl w:val="B848587A"/>
    <w:lvl w:ilvl="0" w:tplc="9B04587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1374BE0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D5C5B38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376AE4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0F8EDC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38675B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84065A20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5BAF41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4A3A15F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24057BB2"/>
    <w:multiLevelType w:val="hybridMultilevel"/>
    <w:tmpl w:val="52B45C88"/>
    <w:lvl w:ilvl="0" w:tplc="2E4EE5E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B7C22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B4819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E82C6262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C816969C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5412A55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0FFA37F0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EF878E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3244CC8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27CB5D27"/>
    <w:multiLevelType w:val="hybridMultilevel"/>
    <w:tmpl w:val="F9FE11CA"/>
    <w:lvl w:ilvl="0" w:tplc="C45E06A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ABEAA8E8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3EA933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AFE676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7A8CF01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7D5C9FD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7746D52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E6CF0C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2BAD47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4" w15:restartNumberingAfterBreak="0">
    <w:nsid w:val="29B379FE"/>
    <w:multiLevelType w:val="hybridMultilevel"/>
    <w:tmpl w:val="D4BE162A"/>
    <w:lvl w:ilvl="0" w:tplc="C5C6ECB6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CF88EF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04E4DCD4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5DE6D370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5A49E8E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5672BD1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D284BF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BD3E75E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D8CCFC4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5" w15:restartNumberingAfterBreak="0">
    <w:nsid w:val="2C9915D2"/>
    <w:multiLevelType w:val="hybridMultilevel"/>
    <w:tmpl w:val="98F096FC"/>
    <w:lvl w:ilvl="0" w:tplc="CFA0A2B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646B5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646799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DD1ABE5E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6E4BFC6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888C60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C7D24998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D6C27B3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6A8C1D1C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2D3E668A"/>
    <w:multiLevelType w:val="hybridMultilevel"/>
    <w:tmpl w:val="2FC02F02"/>
    <w:lvl w:ilvl="0" w:tplc="F06C08A6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E84EAE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EC1F1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E13C77A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EB5CB93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10285E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6B3C335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6D0AA8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4A6A80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7" w15:restartNumberingAfterBreak="0">
    <w:nsid w:val="30B135A1"/>
    <w:multiLevelType w:val="hybridMultilevel"/>
    <w:tmpl w:val="516060BA"/>
    <w:lvl w:ilvl="0" w:tplc="5EF2D65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F27E77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04C8CC9E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42E474EE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4C14EF6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02B05CC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96C6C894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6D873A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031ED0B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8" w15:restartNumberingAfterBreak="0">
    <w:nsid w:val="32C1537A"/>
    <w:multiLevelType w:val="hybridMultilevel"/>
    <w:tmpl w:val="6700E3CE"/>
    <w:lvl w:ilvl="0" w:tplc="D750B73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A0405058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5FAA5C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B03EC62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8CBA37B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91F006C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734488F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65F83C02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A25AF88A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351C2073"/>
    <w:multiLevelType w:val="hybridMultilevel"/>
    <w:tmpl w:val="02EEB87C"/>
    <w:lvl w:ilvl="0" w:tplc="10D03818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764DA1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3EF0FE50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CF3E225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3EA90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6D2645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CD0CF1D6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5269462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DB1A1D9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396B6AAA"/>
    <w:multiLevelType w:val="hybridMultilevel"/>
    <w:tmpl w:val="B802B358"/>
    <w:lvl w:ilvl="0" w:tplc="E716CA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E3AF3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23B2CA00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1364300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CDA5D2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3BF8E900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3672173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524800C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28E4FDE8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3A366B65"/>
    <w:multiLevelType w:val="hybridMultilevel"/>
    <w:tmpl w:val="7B062146"/>
    <w:lvl w:ilvl="0" w:tplc="D176128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860B794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E70781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672A3F6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FC969FD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4D88F4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4AE887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D986AA9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5A829DD4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2" w15:restartNumberingAfterBreak="0">
    <w:nsid w:val="3F1C4F8C"/>
    <w:multiLevelType w:val="hybridMultilevel"/>
    <w:tmpl w:val="F36AF234"/>
    <w:lvl w:ilvl="0" w:tplc="3C0C2B9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81CE4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58D59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789C7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6E9E0E8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76980DC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0DE6737C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6922BBA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ECA892BE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42DF1886"/>
    <w:multiLevelType w:val="hybridMultilevel"/>
    <w:tmpl w:val="E55A5216"/>
    <w:lvl w:ilvl="0" w:tplc="9A2E6B3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BFB4040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C4AC9BA0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C698408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C82339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BC0A839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85831F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21650B0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CE74DBC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4" w15:restartNumberingAfterBreak="0">
    <w:nsid w:val="440C4725"/>
    <w:multiLevelType w:val="hybridMultilevel"/>
    <w:tmpl w:val="264A363C"/>
    <w:lvl w:ilvl="0" w:tplc="05B2D47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E7C13D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1DC912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621C5D2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F62C96F8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41216A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2BFE26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ACEAE98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9D427E2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44327BCE"/>
    <w:multiLevelType w:val="hybridMultilevel"/>
    <w:tmpl w:val="CE121E32"/>
    <w:lvl w:ilvl="0" w:tplc="B744466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72E2B25E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6C3CBBB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5B636C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0D9EB6D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CFA98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07A4284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52D2B18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5B7C1E7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7A36FF7"/>
    <w:multiLevelType w:val="hybridMultilevel"/>
    <w:tmpl w:val="4FE8069A"/>
    <w:lvl w:ilvl="0" w:tplc="9EA24CB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5503E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5318169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4A7859F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3988819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9A85B1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3B2ED58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F31C162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6468F8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4FDE32DE"/>
    <w:multiLevelType w:val="hybridMultilevel"/>
    <w:tmpl w:val="766C8B5A"/>
    <w:lvl w:ilvl="0" w:tplc="91DAE2D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932D36A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FF78621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A7456A0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C9636B0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732CC08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6C01088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78A7AD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64E6324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54F347DA"/>
    <w:multiLevelType w:val="hybridMultilevel"/>
    <w:tmpl w:val="68B20144"/>
    <w:lvl w:ilvl="0" w:tplc="E06A08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D04A286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634100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2E64CA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F963E8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6DD6021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A332622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739E149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701421A6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9" w15:restartNumberingAfterBreak="0">
    <w:nsid w:val="56D021E2"/>
    <w:multiLevelType w:val="hybridMultilevel"/>
    <w:tmpl w:val="1054BCCC"/>
    <w:lvl w:ilvl="0" w:tplc="8368AE94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CF14C80A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3E0139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7FDC9BF8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DF30CF0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57084B3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2769E0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A14E9E3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027208FC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D0420CB"/>
    <w:multiLevelType w:val="hybridMultilevel"/>
    <w:tmpl w:val="85C6993C"/>
    <w:lvl w:ilvl="0" w:tplc="36B41DD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0C8E27C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F8C05D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29F4CC1C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7128D7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11443A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94E878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C946DF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A81A932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1" w15:restartNumberingAfterBreak="0">
    <w:nsid w:val="5F8C4BCA"/>
    <w:multiLevelType w:val="hybridMultilevel"/>
    <w:tmpl w:val="B8040B2C"/>
    <w:lvl w:ilvl="0" w:tplc="F27AF6C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DA2690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16E7F6A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9FCE3B94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AFA928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DB868F4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DF80C8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24B8303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D93098D2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2" w15:restartNumberingAfterBreak="0">
    <w:nsid w:val="61B92EE9"/>
    <w:multiLevelType w:val="hybridMultilevel"/>
    <w:tmpl w:val="DF74173E"/>
    <w:lvl w:ilvl="0" w:tplc="2D6283DE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954D6D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D0490C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BCE7CB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2780E4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C76D858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46D00D3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72DAAD84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F96E400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3" w15:restartNumberingAfterBreak="0">
    <w:nsid w:val="622D284B"/>
    <w:multiLevelType w:val="hybridMultilevel"/>
    <w:tmpl w:val="0950A9FA"/>
    <w:lvl w:ilvl="0" w:tplc="7F74211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188CEB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BE4CF74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93CD09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186C3806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8A98615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DCEBCD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C5C24AEE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19F8830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4" w15:restartNumberingAfterBreak="0">
    <w:nsid w:val="62C03A81"/>
    <w:multiLevelType w:val="hybridMultilevel"/>
    <w:tmpl w:val="5428EA6E"/>
    <w:lvl w:ilvl="0" w:tplc="1876E88A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976CABA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BD40A8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53C8BB6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28C09D14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D308DB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F8F8F18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B58B36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955C953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5" w15:restartNumberingAfterBreak="0">
    <w:nsid w:val="6D8844B4"/>
    <w:multiLevelType w:val="hybridMultilevel"/>
    <w:tmpl w:val="D5B07F60"/>
    <w:lvl w:ilvl="0" w:tplc="186E822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60AAF22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3B3A73E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C3D0AF2E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1A268F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0BAC32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C28D37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DC622B48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9D2C90E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6F096FEC"/>
    <w:multiLevelType w:val="hybridMultilevel"/>
    <w:tmpl w:val="F24C0FDC"/>
    <w:lvl w:ilvl="0" w:tplc="B26C4FE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03344E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E0AB11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9729754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EAC29F8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839EC3DE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A1E98E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6150B07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CA4C5DB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71966404"/>
    <w:multiLevelType w:val="hybridMultilevel"/>
    <w:tmpl w:val="811CA016"/>
    <w:lvl w:ilvl="0" w:tplc="030053E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878CD9C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945C0F82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3F261F9A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BC46455C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2F3C74F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C00540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2B89C8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5FC5938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8" w15:restartNumberingAfterBreak="0">
    <w:nsid w:val="7AE201B3"/>
    <w:multiLevelType w:val="hybridMultilevel"/>
    <w:tmpl w:val="A2261BAA"/>
    <w:lvl w:ilvl="0" w:tplc="B3DA68D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D02CBD88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8994878E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B8866D76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A74AD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329C02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55586DA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49106BE6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EF62F1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4"/>
  </w:num>
  <w:num w:numId="3">
    <w:abstractNumId w:val="9"/>
  </w:num>
  <w:num w:numId="4">
    <w:abstractNumId w:val="29"/>
  </w:num>
  <w:num w:numId="5">
    <w:abstractNumId w:val="7"/>
  </w:num>
  <w:num w:numId="6">
    <w:abstractNumId w:val="26"/>
  </w:num>
  <w:num w:numId="7">
    <w:abstractNumId w:val="28"/>
  </w:num>
  <w:num w:numId="8">
    <w:abstractNumId w:val="8"/>
  </w:num>
  <w:num w:numId="9">
    <w:abstractNumId w:val="20"/>
  </w:num>
  <w:num w:numId="10">
    <w:abstractNumId w:val="10"/>
  </w:num>
  <w:num w:numId="11">
    <w:abstractNumId w:val="22"/>
  </w:num>
  <w:num w:numId="12">
    <w:abstractNumId w:val="6"/>
  </w:num>
  <w:num w:numId="13">
    <w:abstractNumId w:val="14"/>
  </w:num>
  <w:num w:numId="14">
    <w:abstractNumId w:val="2"/>
  </w:num>
  <w:num w:numId="15">
    <w:abstractNumId w:val="15"/>
  </w:num>
  <w:num w:numId="16">
    <w:abstractNumId w:val="5"/>
  </w:num>
  <w:num w:numId="17">
    <w:abstractNumId w:val="11"/>
  </w:num>
  <w:num w:numId="18">
    <w:abstractNumId w:val="19"/>
  </w:num>
  <w:num w:numId="19">
    <w:abstractNumId w:val="17"/>
  </w:num>
  <w:num w:numId="20">
    <w:abstractNumId w:val="34"/>
  </w:num>
  <w:num w:numId="21">
    <w:abstractNumId w:val="21"/>
  </w:num>
  <w:num w:numId="22">
    <w:abstractNumId w:val="16"/>
  </w:num>
  <w:num w:numId="23">
    <w:abstractNumId w:val="30"/>
  </w:num>
  <w:num w:numId="24">
    <w:abstractNumId w:val="32"/>
  </w:num>
  <w:num w:numId="25">
    <w:abstractNumId w:val="23"/>
  </w:num>
  <w:num w:numId="26">
    <w:abstractNumId w:val="37"/>
  </w:num>
  <w:num w:numId="27">
    <w:abstractNumId w:val="13"/>
  </w:num>
  <w:num w:numId="28">
    <w:abstractNumId w:val="3"/>
  </w:num>
  <w:num w:numId="29">
    <w:abstractNumId w:val="0"/>
  </w:num>
  <w:num w:numId="30">
    <w:abstractNumId w:val="33"/>
  </w:num>
  <w:num w:numId="31">
    <w:abstractNumId w:val="31"/>
  </w:num>
  <w:num w:numId="32">
    <w:abstractNumId w:val="12"/>
  </w:num>
  <w:num w:numId="33">
    <w:abstractNumId w:val="25"/>
  </w:num>
  <w:num w:numId="34">
    <w:abstractNumId w:val="38"/>
  </w:num>
  <w:num w:numId="35">
    <w:abstractNumId w:val="1"/>
  </w:num>
  <w:num w:numId="36">
    <w:abstractNumId w:val="36"/>
  </w:num>
  <w:num w:numId="37">
    <w:abstractNumId w:val="35"/>
  </w:num>
  <w:num w:numId="38">
    <w:abstractNumId w:val="2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146"/>
    <w:rsid w:val="001C5146"/>
    <w:rsid w:val="002519D7"/>
    <w:rsid w:val="00324312"/>
    <w:rsid w:val="003822D5"/>
    <w:rsid w:val="00472AAD"/>
    <w:rsid w:val="005D1AF9"/>
    <w:rsid w:val="00F7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84AB1"/>
  <w15:docId w15:val="{36DD353E-4A55-498C-A849-B8D24B71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10" w:right="323"/>
      <w:jc w:val="center"/>
      <w:outlineLvl w:val="0"/>
    </w:pPr>
    <w:rPr>
      <w:rFonts w:ascii="Calibri" w:eastAsia="Calibri" w:hAnsi="Calibri" w:cs="Calibri"/>
      <w:b/>
      <w:bCs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ind w:left="313" w:right="323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 w:line="212" w:lineRule="exact"/>
      <w:ind w:left="100"/>
    </w:pPr>
  </w:style>
  <w:style w:type="paragraph" w:styleId="Header">
    <w:name w:val="header"/>
    <w:basedOn w:val="Normal"/>
    <w:link w:val="Head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31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31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Module Details _Biotech Training @2024-25_Dec_NEW</dc:title>
  <cp:lastModifiedBy>Administrator</cp:lastModifiedBy>
  <cp:revision>4</cp:revision>
  <dcterms:created xsi:type="dcterms:W3CDTF">2025-03-27T14:52:00Z</dcterms:created>
  <dcterms:modified xsi:type="dcterms:W3CDTF">2025-03-29T14:17:00Z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LastSaved">
    <vt:filetime>2025-03-27T00:00:00Z</vt:filetime>
  </property>
  <property fmtid="{D5CDD505-2E9C-101B-9397-08002B2CF9AE}" pid="4" name="Producer">
    <vt:lpwstr>Microsoft: Print To PDF</vt:lpwstr>
  </property>
</Properties>
</file>